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5563" w14:textId="57684F30" w:rsidR="005538FF" w:rsidRDefault="008A1B96" w:rsidP="008A1B96">
      <w:pPr>
        <w:pStyle w:val="Titel"/>
      </w:pPr>
      <w:r>
        <w:t>Voorbereiding Pitch Warming up</w:t>
      </w:r>
    </w:p>
    <w:tbl>
      <w:tblPr>
        <w:tblStyle w:val="Tabelraster"/>
        <w:tblW w:w="0" w:type="auto"/>
        <w:tblBorders>
          <w:insideV w:val="none" w:sz="0" w:space="0" w:color="auto"/>
        </w:tblBorders>
        <w:tblLook w:val="04A0" w:firstRow="1" w:lastRow="0" w:firstColumn="1" w:lastColumn="0" w:noHBand="0" w:noVBand="1"/>
      </w:tblPr>
      <w:tblGrid>
        <w:gridCol w:w="4529"/>
        <w:gridCol w:w="4527"/>
      </w:tblGrid>
      <w:tr w:rsidR="008A1B96" w:rsidRPr="008A1B96" w14:paraId="6C6D2733" w14:textId="77777777" w:rsidTr="008A1B96">
        <w:tc>
          <w:tcPr>
            <w:tcW w:w="4529" w:type="dxa"/>
            <w:shd w:val="clear" w:color="auto" w:fill="00B0F0"/>
          </w:tcPr>
          <w:p w14:paraId="7AC47E74" w14:textId="5BB6BE7B" w:rsidR="008A1B96" w:rsidRPr="008A1B96" w:rsidRDefault="008A1B96" w:rsidP="008A1B96">
            <w:r w:rsidRPr="008A1B96">
              <w:t>Naam Project</w:t>
            </w:r>
            <w:r>
              <w:t xml:space="preserve"> of periodenummer</w:t>
            </w:r>
          </w:p>
        </w:tc>
        <w:tc>
          <w:tcPr>
            <w:tcW w:w="4527" w:type="dxa"/>
          </w:tcPr>
          <w:p w14:paraId="5F341742" w14:textId="77777777" w:rsidR="008A1B96" w:rsidRPr="008A1B96" w:rsidRDefault="008A1B96" w:rsidP="008A1B96"/>
        </w:tc>
      </w:tr>
      <w:tr w:rsidR="008A1B96" w:rsidRPr="008A1B96" w14:paraId="6936E65A" w14:textId="77777777" w:rsidTr="008A1B96">
        <w:tc>
          <w:tcPr>
            <w:tcW w:w="4529" w:type="dxa"/>
            <w:shd w:val="clear" w:color="auto" w:fill="00B0F0"/>
          </w:tcPr>
          <w:p w14:paraId="3285C2C5" w14:textId="77777777" w:rsidR="008A1B96" w:rsidRPr="008A1B96" w:rsidRDefault="008A1B96" w:rsidP="008A1B96">
            <w:r w:rsidRPr="008A1B96">
              <w:t>Naam Projectteam</w:t>
            </w:r>
          </w:p>
        </w:tc>
        <w:tc>
          <w:tcPr>
            <w:tcW w:w="4527" w:type="dxa"/>
          </w:tcPr>
          <w:p w14:paraId="508DC121" w14:textId="77777777" w:rsidR="008A1B96" w:rsidRPr="008A1B96" w:rsidRDefault="008A1B96" w:rsidP="008A1B96"/>
        </w:tc>
      </w:tr>
      <w:tr w:rsidR="008A1B96" w:rsidRPr="008A1B96" w14:paraId="340B110D" w14:textId="77777777" w:rsidTr="008A1B96">
        <w:tc>
          <w:tcPr>
            <w:tcW w:w="4529" w:type="dxa"/>
            <w:shd w:val="clear" w:color="auto" w:fill="00B0F0"/>
          </w:tcPr>
          <w:p w14:paraId="7A3002F4" w14:textId="77777777" w:rsidR="008A1B96" w:rsidRPr="008A1B96" w:rsidRDefault="008A1B96" w:rsidP="008A1B96">
            <w:r w:rsidRPr="008A1B96">
              <w:t>Scrum Master</w:t>
            </w:r>
          </w:p>
        </w:tc>
        <w:tc>
          <w:tcPr>
            <w:tcW w:w="4527" w:type="dxa"/>
          </w:tcPr>
          <w:p w14:paraId="1EEE38F0" w14:textId="77777777" w:rsidR="008A1B96" w:rsidRPr="008A1B96" w:rsidRDefault="008A1B96" w:rsidP="008A1B96"/>
        </w:tc>
      </w:tr>
      <w:tr w:rsidR="008A1B96" w:rsidRPr="008A1B96" w14:paraId="17D33FDB" w14:textId="77777777" w:rsidTr="008A1B96">
        <w:tc>
          <w:tcPr>
            <w:tcW w:w="4529" w:type="dxa"/>
            <w:shd w:val="clear" w:color="auto" w:fill="00B0F0"/>
          </w:tcPr>
          <w:p w14:paraId="2799EC9A" w14:textId="77777777" w:rsidR="008A1B96" w:rsidRPr="008A1B96" w:rsidRDefault="008A1B96" w:rsidP="008A1B96">
            <w:r w:rsidRPr="008A1B96">
              <w:t xml:space="preserve">Product </w:t>
            </w:r>
            <w:proofErr w:type="spellStart"/>
            <w:r w:rsidRPr="008A1B96">
              <w:t>Owner</w:t>
            </w:r>
            <w:proofErr w:type="spellEnd"/>
          </w:p>
        </w:tc>
        <w:tc>
          <w:tcPr>
            <w:tcW w:w="4527" w:type="dxa"/>
          </w:tcPr>
          <w:p w14:paraId="5716915B" w14:textId="77777777" w:rsidR="008A1B96" w:rsidRPr="008A1B96" w:rsidRDefault="008A1B96" w:rsidP="008A1B96"/>
        </w:tc>
      </w:tr>
      <w:tr w:rsidR="008A1B96" w:rsidRPr="008A1B96" w14:paraId="5CF28880" w14:textId="77777777" w:rsidTr="008A1B96">
        <w:tc>
          <w:tcPr>
            <w:tcW w:w="4529" w:type="dxa"/>
            <w:shd w:val="clear" w:color="auto" w:fill="00B0F0"/>
          </w:tcPr>
          <w:p w14:paraId="1E456856" w14:textId="289DF835" w:rsidR="008A1B96" w:rsidRPr="008A1B96" w:rsidRDefault="008A1B96" w:rsidP="008A1B96">
            <w:r w:rsidRPr="008A1B96">
              <w:t xml:space="preserve">Datum </w:t>
            </w:r>
            <w:r>
              <w:t>Pitch</w:t>
            </w:r>
          </w:p>
        </w:tc>
        <w:tc>
          <w:tcPr>
            <w:tcW w:w="4527" w:type="dxa"/>
          </w:tcPr>
          <w:p w14:paraId="67C0726C" w14:textId="77777777" w:rsidR="008A1B96" w:rsidRPr="008A1B96" w:rsidRDefault="008A1B96" w:rsidP="008A1B96"/>
        </w:tc>
      </w:tr>
      <w:tr w:rsidR="008A1B96" w:rsidRPr="008A1B96" w14:paraId="7CBAECF6" w14:textId="77777777" w:rsidTr="008A1B96">
        <w:tc>
          <w:tcPr>
            <w:tcW w:w="4529" w:type="dxa"/>
            <w:shd w:val="clear" w:color="auto" w:fill="00B0F0"/>
          </w:tcPr>
          <w:p w14:paraId="5F6B8C96" w14:textId="0D800F0B" w:rsidR="008A1B96" w:rsidRPr="008A1B96" w:rsidRDefault="008A1B96" w:rsidP="008A1B96">
            <w:r w:rsidRPr="008A1B96">
              <w:t xml:space="preserve">Aanwezig tijdens </w:t>
            </w:r>
            <w:r>
              <w:t>Pitch</w:t>
            </w:r>
          </w:p>
        </w:tc>
        <w:tc>
          <w:tcPr>
            <w:tcW w:w="4527" w:type="dxa"/>
          </w:tcPr>
          <w:p w14:paraId="3BFD3A86" w14:textId="77777777" w:rsidR="008A1B96" w:rsidRPr="008A1B96" w:rsidRDefault="008A1B96" w:rsidP="008A1B96"/>
        </w:tc>
      </w:tr>
      <w:tr w:rsidR="008A1B96" w:rsidRPr="008A1B96" w14:paraId="2B104126" w14:textId="77777777" w:rsidTr="008A1B96">
        <w:tc>
          <w:tcPr>
            <w:tcW w:w="4529" w:type="dxa"/>
            <w:shd w:val="clear" w:color="auto" w:fill="00B0F0"/>
          </w:tcPr>
          <w:p w14:paraId="2A2181BE" w14:textId="60ABD458" w:rsidR="008A1B96" w:rsidRPr="008A1B96" w:rsidRDefault="008A1B96" w:rsidP="008A1B96"/>
        </w:tc>
        <w:tc>
          <w:tcPr>
            <w:tcW w:w="4527" w:type="dxa"/>
          </w:tcPr>
          <w:p w14:paraId="627B30E9" w14:textId="77777777" w:rsidR="008A1B96" w:rsidRPr="008A1B96" w:rsidRDefault="008A1B96" w:rsidP="008A1B96"/>
        </w:tc>
      </w:tr>
    </w:tbl>
    <w:p w14:paraId="697FC938" w14:textId="39678D8F" w:rsidR="008A1B96" w:rsidRDefault="008A1B96" w:rsidP="008A1B96"/>
    <w:p w14:paraId="21500857" w14:textId="3A087148" w:rsidR="008A1B96" w:rsidRDefault="008A1B96" w:rsidP="008A1B96">
      <w:pPr>
        <w:pStyle w:val="Kop1"/>
      </w:pPr>
      <w:r>
        <w:t>Doel van de pitch</w:t>
      </w:r>
    </w:p>
    <w:p w14:paraId="54AE6B48" w14:textId="0C1721C6" w:rsidR="008A1B96" w:rsidRDefault="008A1B96" w:rsidP="008A1B96">
      <w:r>
        <w:t>De bedoeling van de pitch is dat jullie aan het MT laten zien dat de je de periode of het project goed hebt voorbereid. Als het MT er vertrouwen in heeft dat jullie je zaken goed voor elkaar hebben, krijg je een Go. Als dat niet zo is, krijg je feedback op wat jullie te verbeteren hebben. Vraag hier goed op door zodat je precies weet wat je moet verbeteren. Maak vervolgens een nieuwe afspraak voor de pitch.</w:t>
      </w:r>
    </w:p>
    <w:p w14:paraId="6E7771C2" w14:textId="77540E98" w:rsidR="008A1B96" w:rsidRDefault="008A1B96" w:rsidP="008A1B96"/>
    <w:p w14:paraId="09C17A07" w14:textId="372CB51F" w:rsidR="008A1B96" w:rsidRDefault="008A1B96" w:rsidP="008A1B96">
      <w:pPr>
        <w:pStyle w:val="Kop1"/>
      </w:pPr>
      <w:proofErr w:type="gramStart"/>
      <w:r>
        <w:t>Hoe lang</w:t>
      </w:r>
      <w:proofErr w:type="gramEnd"/>
      <w:r>
        <w:t xml:space="preserve"> moet de pitch duren</w:t>
      </w:r>
    </w:p>
    <w:p w14:paraId="6EC0C571" w14:textId="79282180" w:rsidR="008A1B96" w:rsidRDefault="008A1B96" w:rsidP="008A1B96">
      <w:r>
        <w:t>De pitch hoeft niet lang te duren. Als jullie alles goed voorbereid hebben, duurt de pitch hooguit 10 minuten. Het kan langer duren als het MT allerlei vragen voor jullie heeft. Hoe beter jullie voorbereiden, hoe minder vragen er nodig zijn. Je mag iedere vorm van visuele ondersteuning gebruiken als dit bijdraagt aan een betere presentatie.</w:t>
      </w:r>
    </w:p>
    <w:p w14:paraId="67BAE054" w14:textId="073CD860" w:rsidR="008A1B96" w:rsidRDefault="008A1B96" w:rsidP="008A1B96"/>
    <w:p w14:paraId="444596E5" w14:textId="3B6C5EA3" w:rsidR="008A1B96" w:rsidRDefault="008A1B96" w:rsidP="008A1B96">
      <w:r>
        <w:t>Wat laat je in de pitch zien</w:t>
      </w:r>
    </w:p>
    <w:p w14:paraId="3AD68C70" w14:textId="4832D811" w:rsidR="008A1B96" w:rsidRDefault="008A1B96" w:rsidP="008A1B96">
      <w:pPr>
        <w:pStyle w:val="Lijstalinea"/>
        <w:numPr>
          <w:ilvl w:val="0"/>
          <w:numId w:val="2"/>
        </w:numPr>
      </w:pPr>
      <w:r>
        <w:t>Heet de toehoorders welkom</w:t>
      </w:r>
    </w:p>
    <w:p w14:paraId="6197EF19" w14:textId="71C542E9" w:rsidR="008A1B96" w:rsidRDefault="008A1B96" w:rsidP="008A1B96">
      <w:pPr>
        <w:pStyle w:val="Lijstalinea"/>
        <w:numPr>
          <w:ilvl w:val="0"/>
          <w:numId w:val="2"/>
        </w:numPr>
      </w:pPr>
      <w:r>
        <w:t>Vertel wat jullie in deze pitch gaan vertellen (maar vermijd het woord “inhoudsopgave”. Ook in je presentatie!)</w:t>
      </w:r>
    </w:p>
    <w:p w14:paraId="37A4E6DF" w14:textId="50612C1E" w:rsidR="008A1B96" w:rsidRDefault="008A1B96" w:rsidP="008A1B96">
      <w:pPr>
        <w:pStyle w:val="Lijstalinea"/>
        <w:numPr>
          <w:ilvl w:val="0"/>
          <w:numId w:val="2"/>
        </w:numPr>
      </w:pPr>
      <w:r>
        <w:t>Het MT wil van jullie horen welke leerdoelen jullie deze periode of voor dit project hebben (zie jullie nulmeting, startdocument).</w:t>
      </w:r>
    </w:p>
    <w:p w14:paraId="3AE650EB" w14:textId="1CEBDE90" w:rsidR="008A1B96" w:rsidRDefault="008A1B96" w:rsidP="008A1B96">
      <w:pPr>
        <w:pStyle w:val="Lijstalinea"/>
        <w:numPr>
          <w:ilvl w:val="0"/>
          <w:numId w:val="2"/>
        </w:numPr>
      </w:pPr>
      <w:r>
        <w:t xml:space="preserve">Ook wil het MT jullie scrum board, planning en </w:t>
      </w:r>
      <w:proofErr w:type="spellStart"/>
      <w:r>
        <w:t>burn</w:t>
      </w:r>
      <w:proofErr w:type="spellEnd"/>
      <w:r>
        <w:t xml:space="preserve"> down </w:t>
      </w:r>
      <w:proofErr w:type="spellStart"/>
      <w:r>
        <w:t>charts</w:t>
      </w:r>
      <w:proofErr w:type="spellEnd"/>
      <w:r>
        <w:t xml:space="preserve"> zien.</w:t>
      </w:r>
    </w:p>
    <w:p w14:paraId="1FC60937" w14:textId="0BB887D8" w:rsidR="00B35E0B" w:rsidRDefault="00B35E0B" w:rsidP="008A1B96">
      <w:pPr>
        <w:pStyle w:val="Lijstalinea"/>
        <w:numPr>
          <w:ilvl w:val="0"/>
          <w:numId w:val="2"/>
        </w:numPr>
      </w:pPr>
      <w:r>
        <w:t>Vertel welke prioriteiten jullie gesteld hebben en waarom.</w:t>
      </w:r>
    </w:p>
    <w:p w14:paraId="573B6024" w14:textId="4140306D" w:rsidR="008A1B96" w:rsidRDefault="008A1B96" w:rsidP="008A1B96">
      <w:pPr>
        <w:pStyle w:val="Lijstalinea"/>
        <w:numPr>
          <w:ilvl w:val="0"/>
          <w:numId w:val="2"/>
        </w:numPr>
      </w:pPr>
      <w:r>
        <w:t>Ze willen van jullie horen welke afspraken jullie gemaakt hebben over samenwerken en het halen van deadlines.</w:t>
      </w:r>
    </w:p>
    <w:p w14:paraId="568E9FF6" w14:textId="40B3BBD2" w:rsidR="00B35E0B" w:rsidRDefault="00B35E0B" w:rsidP="008A1B96">
      <w:pPr>
        <w:pStyle w:val="Lijstalinea"/>
        <w:numPr>
          <w:ilvl w:val="0"/>
          <w:numId w:val="2"/>
        </w:numPr>
      </w:pPr>
      <w:r>
        <w:t>Toon de eerste sprint planning.</w:t>
      </w:r>
    </w:p>
    <w:p w14:paraId="1FF09CAC" w14:textId="42A9264B" w:rsidR="008A1B96" w:rsidRDefault="008A1B96" w:rsidP="008A1B96">
      <w:pPr>
        <w:pStyle w:val="Lijstalinea"/>
        <w:numPr>
          <w:ilvl w:val="0"/>
          <w:numId w:val="2"/>
        </w:numPr>
      </w:pPr>
      <w:r>
        <w:t>Welke andere zaken willen jullie nog aan het MT kwijt?</w:t>
      </w:r>
    </w:p>
    <w:p w14:paraId="678449EB" w14:textId="77777777" w:rsidR="008A1B96" w:rsidRDefault="008A1B96" w:rsidP="008A1B96"/>
    <w:p w14:paraId="4E53DA1C" w14:textId="01E33AF1" w:rsidR="008A1B96" w:rsidRDefault="008A1B96" w:rsidP="008A1B96"/>
    <w:p w14:paraId="0558F011" w14:textId="77777777" w:rsidR="008A1B96" w:rsidRDefault="008A1B96" w:rsidP="008A1B96"/>
    <w:sectPr w:rsidR="008A1B96" w:rsidSect="00C97A84">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48E9" w14:textId="77777777" w:rsidR="001E7945" w:rsidRDefault="001E7945" w:rsidP="008A1B96">
      <w:r>
        <w:separator/>
      </w:r>
    </w:p>
  </w:endnote>
  <w:endnote w:type="continuationSeparator" w:id="0">
    <w:p w14:paraId="1658BF0F" w14:textId="77777777" w:rsidR="001E7945" w:rsidRDefault="001E7945" w:rsidP="008A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0CF4" w14:textId="77777777" w:rsidR="001E7945" w:rsidRDefault="001E7945" w:rsidP="008A1B96">
      <w:r>
        <w:separator/>
      </w:r>
    </w:p>
  </w:footnote>
  <w:footnote w:type="continuationSeparator" w:id="0">
    <w:p w14:paraId="44074713" w14:textId="77777777" w:rsidR="001E7945" w:rsidRDefault="001E7945" w:rsidP="008A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0EFA" w14:textId="3F44B88B" w:rsidR="008A1B96" w:rsidRDefault="008A1B96">
    <w:pPr>
      <w:pStyle w:val="Koptekst"/>
    </w:pPr>
    <w:r>
      <w:rPr>
        <w:noProof/>
      </w:rPr>
      <w:drawing>
        <wp:anchor distT="0" distB="0" distL="114300" distR="114300" simplePos="0" relativeHeight="251659264" behindDoc="0" locked="0" layoutInCell="1" allowOverlap="1" wp14:anchorId="4A687626" wp14:editId="3305F878">
          <wp:simplePos x="0" y="0"/>
          <wp:positionH relativeFrom="column">
            <wp:posOffset>4918364</wp:posOffset>
          </wp:positionH>
          <wp:positionV relativeFrom="paragraph">
            <wp:posOffset>-180455</wp:posOffset>
          </wp:positionV>
          <wp:extent cx="1273175" cy="19304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73175" cy="19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665CB"/>
    <w:multiLevelType w:val="hybridMultilevel"/>
    <w:tmpl w:val="548A9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D739A"/>
    <w:multiLevelType w:val="hybridMultilevel"/>
    <w:tmpl w:val="7B74B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0913613">
    <w:abstractNumId w:val="1"/>
  </w:num>
  <w:num w:numId="2" w16cid:durableId="191327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96"/>
    <w:rsid w:val="001E7945"/>
    <w:rsid w:val="005F12DA"/>
    <w:rsid w:val="008A1B96"/>
    <w:rsid w:val="0099293B"/>
    <w:rsid w:val="00B35E0B"/>
    <w:rsid w:val="00C97A84"/>
    <w:rsid w:val="00DB5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55059EA"/>
  <w14:defaultImageDpi w14:val="32767"/>
  <w15:chartTrackingRefBased/>
  <w15:docId w15:val="{32377468-E372-DC4D-BE7F-C2DCE507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B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1B96"/>
    <w:pPr>
      <w:tabs>
        <w:tab w:val="center" w:pos="4536"/>
        <w:tab w:val="right" w:pos="9072"/>
      </w:tabs>
    </w:pPr>
  </w:style>
  <w:style w:type="character" w:customStyle="1" w:styleId="KoptekstChar">
    <w:name w:val="Koptekst Char"/>
    <w:basedOn w:val="Standaardalinea-lettertype"/>
    <w:link w:val="Koptekst"/>
    <w:uiPriority w:val="99"/>
    <w:rsid w:val="008A1B96"/>
  </w:style>
  <w:style w:type="paragraph" w:styleId="Voettekst">
    <w:name w:val="footer"/>
    <w:basedOn w:val="Standaard"/>
    <w:link w:val="VoettekstChar"/>
    <w:uiPriority w:val="99"/>
    <w:unhideWhenUsed/>
    <w:rsid w:val="008A1B96"/>
    <w:pPr>
      <w:tabs>
        <w:tab w:val="center" w:pos="4536"/>
        <w:tab w:val="right" w:pos="9072"/>
      </w:tabs>
    </w:pPr>
  </w:style>
  <w:style w:type="character" w:customStyle="1" w:styleId="VoettekstChar">
    <w:name w:val="Voettekst Char"/>
    <w:basedOn w:val="Standaardalinea-lettertype"/>
    <w:link w:val="Voettekst"/>
    <w:uiPriority w:val="99"/>
    <w:rsid w:val="008A1B96"/>
  </w:style>
  <w:style w:type="paragraph" w:styleId="Ondertitel">
    <w:name w:val="Subtitle"/>
    <w:basedOn w:val="Standaard"/>
    <w:next w:val="Standaard"/>
    <w:link w:val="OndertitelChar"/>
    <w:uiPriority w:val="11"/>
    <w:qFormat/>
    <w:rsid w:val="008A1B96"/>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8A1B96"/>
    <w:rPr>
      <w:rFonts w:eastAsiaTheme="minorEastAsia"/>
      <w:color w:val="5A5A5A" w:themeColor="text1" w:themeTint="A5"/>
      <w:spacing w:val="15"/>
      <w:sz w:val="22"/>
      <w:szCs w:val="22"/>
    </w:rPr>
  </w:style>
  <w:style w:type="paragraph" w:styleId="Titel">
    <w:name w:val="Title"/>
    <w:basedOn w:val="Standaard"/>
    <w:next w:val="Standaard"/>
    <w:link w:val="TitelChar"/>
    <w:uiPriority w:val="10"/>
    <w:qFormat/>
    <w:rsid w:val="008A1B9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B96"/>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8A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A1B96"/>
    <w:pPr>
      <w:ind w:left="720"/>
      <w:contextualSpacing/>
    </w:pPr>
  </w:style>
  <w:style w:type="character" w:customStyle="1" w:styleId="Kop1Char">
    <w:name w:val="Kop 1 Char"/>
    <w:basedOn w:val="Standaardalinea-lettertype"/>
    <w:link w:val="Kop1"/>
    <w:uiPriority w:val="9"/>
    <w:rsid w:val="008A1B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244</Words>
  <Characters>1343</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Rook</dc:creator>
  <cp:keywords/>
  <dc:description/>
  <cp:lastModifiedBy>Niels Rook</cp:lastModifiedBy>
  <cp:revision>2</cp:revision>
  <dcterms:created xsi:type="dcterms:W3CDTF">2022-12-05T12:43:00Z</dcterms:created>
  <dcterms:modified xsi:type="dcterms:W3CDTF">2022-12-05T15:03:00Z</dcterms:modified>
</cp:coreProperties>
</file>